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F89" w:rsidRPr="00D422A0" w:rsidRDefault="00D422A0" w:rsidP="00D422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2A0">
        <w:rPr>
          <w:rFonts w:ascii="Times New Roman" w:hAnsi="Times New Roman" w:cs="Times New Roman"/>
          <w:b/>
          <w:sz w:val="24"/>
          <w:szCs w:val="24"/>
        </w:rPr>
        <w:t>ОПИС</w:t>
      </w:r>
    </w:p>
    <w:p w:rsidR="00D422A0" w:rsidRPr="00D422A0" w:rsidRDefault="00D422A0" w:rsidP="00D422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422A0">
        <w:rPr>
          <w:rFonts w:ascii="Times New Roman" w:hAnsi="Times New Roman" w:cs="Times New Roman"/>
          <w:sz w:val="24"/>
          <w:szCs w:val="24"/>
        </w:rPr>
        <w:t>на</w:t>
      </w:r>
    </w:p>
    <w:p w:rsidR="00D422A0" w:rsidRDefault="00D422A0" w:rsidP="00D422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422A0">
        <w:rPr>
          <w:rFonts w:ascii="Times New Roman" w:hAnsi="Times New Roman" w:cs="Times New Roman"/>
          <w:sz w:val="24"/>
          <w:szCs w:val="24"/>
        </w:rPr>
        <w:t xml:space="preserve">оборудването и обзавеждането в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D422A0">
        <w:rPr>
          <w:rFonts w:ascii="Times New Roman" w:hAnsi="Times New Roman" w:cs="Times New Roman"/>
          <w:sz w:val="24"/>
          <w:szCs w:val="24"/>
        </w:rPr>
        <w:t>Център за обществена подкрепа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D422A0">
        <w:rPr>
          <w:rFonts w:ascii="Times New Roman" w:hAnsi="Times New Roman" w:cs="Times New Roman"/>
          <w:sz w:val="24"/>
          <w:szCs w:val="24"/>
        </w:rPr>
        <w:t xml:space="preserve"> – </w:t>
      </w:r>
    </w:p>
    <w:p w:rsidR="00D422A0" w:rsidRDefault="00D422A0" w:rsidP="00D422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422A0">
        <w:rPr>
          <w:rFonts w:ascii="Times New Roman" w:hAnsi="Times New Roman" w:cs="Times New Roman"/>
          <w:sz w:val="24"/>
          <w:szCs w:val="24"/>
        </w:rPr>
        <w:t>гр. Габрово, пл. Възраждане № 3</w:t>
      </w:r>
    </w:p>
    <w:p w:rsidR="00D422A0" w:rsidRPr="00D422A0" w:rsidRDefault="00D422A0" w:rsidP="00D422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4252"/>
        <w:gridCol w:w="1134"/>
        <w:gridCol w:w="1464"/>
      </w:tblGrid>
      <w:tr w:rsidR="00D422A0" w:rsidRPr="00D54085" w:rsidTr="00D54085">
        <w:trPr>
          <w:trHeight w:val="315"/>
          <w:jc w:val="center"/>
        </w:trPr>
        <w:tc>
          <w:tcPr>
            <w:tcW w:w="534" w:type="dxa"/>
            <w:vMerge w:val="restart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 №</w:t>
            </w:r>
          </w:p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2" w:type="dxa"/>
            <w:vMerge w:val="restart"/>
            <w:noWrap/>
            <w:hideMark/>
          </w:tcPr>
          <w:p w:rsidR="00D422A0" w:rsidRPr="00D54085" w:rsidRDefault="00D422A0" w:rsidP="009213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bottom w:val="nil"/>
            </w:tcBorders>
            <w:noWrap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Мярка </w:t>
            </w:r>
          </w:p>
        </w:tc>
        <w:tc>
          <w:tcPr>
            <w:tcW w:w="1464" w:type="dxa"/>
            <w:tcBorders>
              <w:bottom w:val="nil"/>
            </w:tcBorders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Налично количество</w:t>
            </w:r>
          </w:p>
        </w:tc>
      </w:tr>
      <w:tr w:rsidR="00D422A0" w:rsidRPr="00D54085" w:rsidTr="00D54085">
        <w:trPr>
          <w:trHeight w:val="100"/>
          <w:jc w:val="center"/>
        </w:trPr>
        <w:tc>
          <w:tcPr>
            <w:tcW w:w="534" w:type="dxa"/>
            <w:vMerge/>
            <w:tcBorders>
              <w:bottom w:val="single" w:sz="4" w:space="0" w:color="auto"/>
            </w:tcBorders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bottom w:val="single" w:sz="4" w:space="0" w:color="auto"/>
            </w:tcBorders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nil"/>
              <w:bottom w:val="single" w:sz="4" w:space="0" w:color="auto"/>
            </w:tcBorders>
            <w:noWrap/>
            <w:hideMark/>
          </w:tcPr>
          <w:p w:rsidR="00D422A0" w:rsidRPr="00D54085" w:rsidRDefault="00D422A0" w:rsidP="00D422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22A0" w:rsidRPr="00D54085" w:rsidTr="00D54085">
        <w:trPr>
          <w:trHeight w:val="330"/>
          <w:jc w:val="center"/>
        </w:trPr>
        <w:tc>
          <w:tcPr>
            <w:tcW w:w="5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 xml:space="preserve">Компютър FSC </w:t>
            </w:r>
            <w:proofErr w:type="spellStart"/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Esprimo</w:t>
            </w:r>
            <w:proofErr w:type="spellEnd"/>
            <w:r w:rsidRPr="00D54085">
              <w:rPr>
                <w:rFonts w:ascii="Times New Roman" w:hAnsi="Times New Roman" w:cs="Times New Roman"/>
                <w:sz w:val="24"/>
                <w:szCs w:val="24"/>
              </w:rPr>
              <w:t xml:space="preserve"> P2520</w:t>
            </w:r>
          </w:p>
        </w:tc>
        <w:tc>
          <w:tcPr>
            <w:tcW w:w="11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22A0" w:rsidRPr="00D54085" w:rsidTr="00D54085">
        <w:trPr>
          <w:trHeight w:val="330"/>
          <w:jc w:val="center"/>
        </w:trPr>
        <w:tc>
          <w:tcPr>
            <w:tcW w:w="5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Компютьр</w:t>
            </w:r>
            <w:proofErr w:type="spellEnd"/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/договор дарение8/</w:t>
            </w:r>
          </w:p>
        </w:tc>
        <w:tc>
          <w:tcPr>
            <w:tcW w:w="11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22A0" w:rsidRPr="00D54085" w:rsidTr="00D54085">
        <w:trPr>
          <w:trHeight w:val="330"/>
          <w:jc w:val="center"/>
        </w:trPr>
        <w:tc>
          <w:tcPr>
            <w:tcW w:w="5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Компютърна конфигурация</w:t>
            </w:r>
          </w:p>
        </w:tc>
        <w:tc>
          <w:tcPr>
            <w:tcW w:w="11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22A0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Компютърна конфигурация</w:t>
            </w:r>
          </w:p>
        </w:tc>
        <w:tc>
          <w:tcPr>
            <w:tcW w:w="11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22A0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</w:p>
        </w:tc>
        <w:tc>
          <w:tcPr>
            <w:tcW w:w="11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22A0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Принтер CANON</w:t>
            </w:r>
          </w:p>
        </w:tc>
        <w:tc>
          <w:tcPr>
            <w:tcW w:w="11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22A0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Преносим компютър</w:t>
            </w:r>
          </w:p>
        </w:tc>
        <w:tc>
          <w:tcPr>
            <w:tcW w:w="11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22A0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</w:p>
        </w:tc>
        <w:tc>
          <w:tcPr>
            <w:tcW w:w="11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22A0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</w:p>
        </w:tc>
        <w:tc>
          <w:tcPr>
            <w:tcW w:w="11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22A0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 xml:space="preserve">LAN </w:t>
            </w:r>
            <w:proofErr w:type="spellStart"/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Switch</w:t>
            </w:r>
            <w:proofErr w:type="spellEnd"/>
          </w:p>
        </w:tc>
        <w:tc>
          <w:tcPr>
            <w:tcW w:w="11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22A0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 xml:space="preserve">LAN </w:t>
            </w:r>
            <w:proofErr w:type="spellStart"/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Switch</w:t>
            </w:r>
            <w:proofErr w:type="spellEnd"/>
          </w:p>
        </w:tc>
        <w:tc>
          <w:tcPr>
            <w:tcW w:w="11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22A0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 xml:space="preserve">LAN </w:t>
            </w:r>
            <w:proofErr w:type="spellStart"/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Switch</w:t>
            </w:r>
            <w:proofErr w:type="spellEnd"/>
          </w:p>
        </w:tc>
        <w:tc>
          <w:tcPr>
            <w:tcW w:w="11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22A0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2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  <w:proofErr w:type="spellStart"/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Brother</w:t>
            </w:r>
            <w:proofErr w:type="spellEnd"/>
            <w:r w:rsidRPr="00D54085">
              <w:rPr>
                <w:rFonts w:ascii="Times New Roman" w:hAnsi="Times New Roman" w:cs="Times New Roman"/>
                <w:sz w:val="24"/>
                <w:szCs w:val="24"/>
              </w:rPr>
              <w:t xml:space="preserve"> 9140</w:t>
            </w:r>
          </w:p>
        </w:tc>
        <w:tc>
          <w:tcPr>
            <w:tcW w:w="11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22A0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Лаптоп LENOVO 2505H</w:t>
            </w:r>
          </w:p>
        </w:tc>
        <w:tc>
          <w:tcPr>
            <w:tcW w:w="11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22A0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2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Прожектор  ASER</w:t>
            </w:r>
          </w:p>
        </w:tc>
        <w:tc>
          <w:tcPr>
            <w:tcW w:w="11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22A0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2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GSM SAMSUNG 1200</w:t>
            </w:r>
          </w:p>
        </w:tc>
        <w:tc>
          <w:tcPr>
            <w:tcW w:w="11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22A0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2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GSM-Nokia</w:t>
            </w:r>
            <w:proofErr w:type="spellEnd"/>
            <w:r w:rsidRPr="00D54085">
              <w:rPr>
                <w:rFonts w:ascii="Times New Roman" w:hAnsi="Times New Roman" w:cs="Times New Roman"/>
                <w:sz w:val="24"/>
                <w:szCs w:val="24"/>
              </w:rPr>
              <w:t xml:space="preserve">   /м.04.2007г.</w:t>
            </w:r>
          </w:p>
        </w:tc>
        <w:tc>
          <w:tcPr>
            <w:tcW w:w="11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22A0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2" w:type="dxa"/>
            <w:noWrap/>
            <w:hideMark/>
          </w:tcPr>
          <w:p w:rsidR="00D422A0" w:rsidRPr="00D54085" w:rsidRDefault="00CD0103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 xml:space="preserve">Автобус </w:t>
            </w:r>
            <w:r w:rsidR="00D422A0" w:rsidRPr="00D5408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Енергия</w:t>
            </w:r>
            <w:r w:rsidR="00D422A0" w:rsidRPr="00D5408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22A0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2" w:type="dxa"/>
            <w:noWrap/>
            <w:hideMark/>
          </w:tcPr>
          <w:p w:rsidR="00D422A0" w:rsidRPr="00D54085" w:rsidRDefault="00D54085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Бих слушал родителите си,ако мълчаха за малко</w:t>
            </w:r>
          </w:p>
        </w:tc>
        <w:tc>
          <w:tcPr>
            <w:tcW w:w="11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22A0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2" w:type="dxa"/>
            <w:noWrap/>
            <w:hideMark/>
          </w:tcPr>
          <w:p w:rsidR="00D422A0" w:rsidRPr="00D54085" w:rsidRDefault="00D54085" w:rsidP="00D422A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Бюра </w:t>
            </w:r>
          </w:p>
        </w:tc>
        <w:tc>
          <w:tcPr>
            <w:tcW w:w="11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22A0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2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Бюро</w:t>
            </w:r>
          </w:p>
        </w:tc>
        <w:tc>
          <w:tcPr>
            <w:tcW w:w="11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22A0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2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Бюро 100/60/75</w:t>
            </w:r>
          </w:p>
        </w:tc>
        <w:tc>
          <w:tcPr>
            <w:tcW w:w="11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22A0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2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Вентилатор</w:t>
            </w:r>
          </w:p>
        </w:tc>
        <w:tc>
          <w:tcPr>
            <w:tcW w:w="11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22A0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2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Вентилатор настолен  "</w:t>
            </w:r>
            <w:proofErr w:type="spellStart"/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Есперанса</w:t>
            </w:r>
            <w:proofErr w:type="spellEnd"/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22A0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2" w:type="dxa"/>
            <w:noWrap/>
            <w:hideMark/>
          </w:tcPr>
          <w:p w:rsidR="00D422A0" w:rsidRPr="00D54085" w:rsidRDefault="00D54085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 xml:space="preserve">Вентилаторна печка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proofErr w:type="spellStart"/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Делонги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11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22A0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2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 xml:space="preserve">Врата </w:t>
            </w:r>
            <w:proofErr w:type="spellStart"/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универс</w:t>
            </w:r>
            <w:proofErr w:type="spellEnd"/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422A0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2" w:type="dxa"/>
            <w:noWrap/>
            <w:hideMark/>
          </w:tcPr>
          <w:p w:rsidR="00D422A0" w:rsidRPr="00D54085" w:rsidRDefault="00D54085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Геният на играта</w:t>
            </w:r>
          </w:p>
        </w:tc>
        <w:tc>
          <w:tcPr>
            <w:tcW w:w="11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22A0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2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Гилотина</w:t>
            </w:r>
          </w:p>
        </w:tc>
        <w:tc>
          <w:tcPr>
            <w:tcW w:w="11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22A0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2" w:type="dxa"/>
            <w:noWrap/>
            <w:hideMark/>
          </w:tcPr>
          <w:p w:rsidR="00D422A0" w:rsidRPr="00D54085" w:rsidRDefault="00D54085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Да приемем различните от нас</w:t>
            </w:r>
          </w:p>
        </w:tc>
        <w:tc>
          <w:tcPr>
            <w:tcW w:w="11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22A0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2" w:type="dxa"/>
            <w:noWrap/>
            <w:hideMark/>
          </w:tcPr>
          <w:p w:rsidR="00D422A0" w:rsidRPr="00D54085" w:rsidRDefault="00D54085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Да продължа без теб</w:t>
            </w:r>
          </w:p>
        </w:tc>
        <w:tc>
          <w:tcPr>
            <w:tcW w:w="113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422A0" w:rsidRPr="00D54085" w:rsidRDefault="00D422A0" w:rsidP="0092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4085" w:rsidRPr="00D54085" w:rsidTr="00D54085">
        <w:trPr>
          <w:trHeight w:val="330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 разбираме чувствата си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30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 се справим с тормоза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30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 уважаваме другите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Двадесет художествени проекта от </w:t>
            </w: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хартия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35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Демократичното образование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Детски атлас на </w:t>
            </w:r>
            <w:proofErr w:type="spellStart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българия</w:t>
            </w:r>
            <w:proofErr w:type="spellEnd"/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Децата,родителите,играта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Диктофон ц-р общ.</w:t>
            </w:r>
            <w:proofErr w:type="spellStart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подкр</w:t>
            </w:r>
            <w:proofErr w:type="spellEnd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.св.</w:t>
            </w:r>
            <w:proofErr w:type="spellStart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анр</w:t>
            </w:r>
            <w:proofErr w:type="spellEnd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Екран за мултимедия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Етажерка ъглова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Закачалка пано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 всичко стана луна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Идентичност:младост и криза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Как да живеем с </w:t>
            </w:r>
            <w:proofErr w:type="spellStart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аутизъм</w:t>
            </w:r>
            <w:proofErr w:type="spellEnd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 синдром на.....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калкулатор"Канон"HS-100Е/м2.03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Карта на България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количка за компютър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Контейнери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Край на скуката в час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Ламинатор</w:t>
            </w:r>
            <w:proofErr w:type="spellEnd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А4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маса голяма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Маса компютърна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Маса ниска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Машина </w:t>
            </w:r>
            <w:proofErr w:type="spellStart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Биг</w:t>
            </w:r>
            <w:proofErr w:type="spellEnd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Шот</w:t>
            </w:r>
            <w:proofErr w:type="spellEnd"/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Мистикът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мрежов адаптер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Огледало/гримьорни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Оригами</w:t>
            </w:r>
            <w:proofErr w:type="spellEnd"/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Пантеонът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Папка </w:t>
            </w:r>
            <w:proofErr w:type="spellStart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Ембос</w:t>
            </w:r>
            <w:proofErr w:type="spellEnd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универсална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</w:tr>
      <w:tr w:rsidR="00D54085" w:rsidRPr="00D54085" w:rsidTr="00D54085">
        <w:trPr>
          <w:trHeight w:val="330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плоча </w:t>
            </w:r>
            <w:proofErr w:type="spellStart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текстурна</w:t>
            </w:r>
            <w:proofErr w:type="spellEnd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</w:t>
            </w:r>
            <w:proofErr w:type="spellStart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релев</w:t>
            </w:r>
            <w:proofErr w:type="spellEnd"/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30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Плоча-папка за </w:t>
            </w:r>
            <w:proofErr w:type="spellStart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релев</w:t>
            </w:r>
            <w:proofErr w:type="spellEnd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2 </w:t>
            </w:r>
            <w:proofErr w:type="spellStart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дезайна</w:t>
            </w:r>
            <w:proofErr w:type="spellEnd"/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30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подложка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64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пожарогасители водни/Д.Стоянов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пожарогасителиЯтрус6/Д.Стоянов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Помощен шкаф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Приказки за щастие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Приложна психотерапия том 1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Продавач на мечти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Пътят на щастието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71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Рутер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Стелаж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Стол ISO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74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Стол Престиж без </w:t>
            </w:r>
            <w:proofErr w:type="spellStart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подл</w:t>
            </w:r>
            <w:proofErr w:type="spellEnd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Табуретка </w:t>
            </w:r>
            <w:proofErr w:type="spellStart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изк</w:t>
            </w:r>
            <w:proofErr w:type="spellEnd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.кожа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Телефон PANASONIK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Това съм аз, а ти кой си?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Тонколони комплект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79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фотоапарат </w:t>
            </w:r>
            <w:proofErr w:type="spellStart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Nikon</w:t>
            </w:r>
            <w:proofErr w:type="spellEnd"/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Фотьол</w:t>
            </w:r>
            <w:proofErr w:type="spellEnd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двоен </w:t>
            </w:r>
            <w:proofErr w:type="spellStart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изк</w:t>
            </w:r>
            <w:proofErr w:type="spellEnd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.кожа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Фотьол</w:t>
            </w:r>
            <w:proofErr w:type="spellEnd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изк</w:t>
            </w:r>
            <w:proofErr w:type="spellEnd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.кожа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82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</w:t>
            </w:r>
            <w:bookmarkStart w:id="0" w:name="_GoBack"/>
            <w:bookmarkEnd w:id="0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иперактивното</w:t>
            </w:r>
            <w:proofErr w:type="spellEnd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дете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tabs>
                <w:tab w:val="center" w:pos="624"/>
                <w:tab w:val="right" w:pos="124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ЦифровФотоапарат</w:t>
            </w:r>
            <w:proofErr w:type="spellEnd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"КанонА430пам.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84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Шаблон </w:t>
            </w:r>
            <w:proofErr w:type="spellStart"/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ембос</w:t>
            </w:r>
            <w:proofErr w:type="spellEnd"/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85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Шаблони за рязане-5елемента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86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Шкаф 2 врати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Шкаф 4 врати с механизъм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88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Шкаф метален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</w:tr>
      <w:tr w:rsidR="00D54085" w:rsidRPr="00D54085" w:rsidTr="00D54085">
        <w:trPr>
          <w:trHeight w:val="342"/>
          <w:jc w:val="center"/>
        </w:trPr>
        <w:tc>
          <w:tcPr>
            <w:tcW w:w="534" w:type="dxa"/>
            <w:noWrap/>
            <w:hideMark/>
          </w:tcPr>
          <w:p w:rsidR="00D54085" w:rsidRPr="00D54085" w:rsidRDefault="00D54085" w:rsidP="00D54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89</w:t>
            </w:r>
          </w:p>
        </w:tc>
        <w:tc>
          <w:tcPr>
            <w:tcW w:w="4252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Шкаф с 2 врати</w:t>
            </w:r>
          </w:p>
        </w:tc>
        <w:tc>
          <w:tcPr>
            <w:tcW w:w="113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  <w:noWrap/>
            <w:hideMark/>
          </w:tcPr>
          <w:p w:rsidR="00D54085" w:rsidRPr="00D54085" w:rsidRDefault="00D54085" w:rsidP="00D540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408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</w:tbl>
    <w:p w:rsidR="00D422A0" w:rsidRPr="00D422A0" w:rsidRDefault="00D422A0">
      <w:pPr>
        <w:rPr>
          <w:rFonts w:ascii="Times New Roman" w:hAnsi="Times New Roman" w:cs="Times New Roman"/>
          <w:sz w:val="24"/>
          <w:szCs w:val="24"/>
        </w:rPr>
      </w:pPr>
    </w:p>
    <w:sectPr w:rsidR="00D422A0" w:rsidRPr="00D422A0" w:rsidSect="00D422A0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37B" w:rsidRDefault="0027137B" w:rsidP="00D54085">
      <w:pPr>
        <w:spacing w:after="0" w:line="240" w:lineRule="auto"/>
      </w:pPr>
      <w:r>
        <w:separator/>
      </w:r>
    </w:p>
  </w:endnote>
  <w:endnote w:type="continuationSeparator" w:id="0">
    <w:p w:rsidR="0027137B" w:rsidRDefault="0027137B" w:rsidP="00D54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4791015"/>
      <w:docPartObj>
        <w:docPartGallery w:val="Page Numbers (Bottom of Page)"/>
        <w:docPartUnique/>
      </w:docPartObj>
    </w:sdtPr>
    <w:sdtContent>
      <w:p w:rsidR="00D54085" w:rsidRDefault="00D5408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54085" w:rsidRDefault="00D5408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37B" w:rsidRDefault="0027137B" w:rsidP="00D54085">
      <w:pPr>
        <w:spacing w:after="0" w:line="240" w:lineRule="auto"/>
      </w:pPr>
      <w:r>
        <w:separator/>
      </w:r>
    </w:p>
  </w:footnote>
  <w:footnote w:type="continuationSeparator" w:id="0">
    <w:p w:rsidR="0027137B" w:rsidRDefault="0027137B" w:rsidP="00D540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2A0"/>
    <w:rsid w:val="0027137B"/>
    <w:rsid w:val="006F0F89"/>
    <w:rsid w:val="00B305F5"/>
    <w:rsid w:val="00CD0103"/>
    <w:rsid w:val="00D422A0"/>
    <w:rsid w:val="00D5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D422A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422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54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D54085"/>
  </w:style>
  <w:style w:type="paragraph" w:styleId="a8">
    <w:name w:val="footer"/>
    <w:basedOn w:val="a"/>
    <w:link w:val="a9"/>
    <w:uiPriority w:val="99"/>
    <w:unhideWhenUsed/>
    <w:rsid w:val="00D54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D540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D422A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422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54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D54085"/>
  </w:style>
  <w:style w:type="paragraph" w:styleId="a8">
    <w:name w:val="footer"/>
    <w:basedOn w:val="a"/>
    <w:link w:val="a9"/>
    <w:uiPriority w:val="99"/>
    <w:unhideWhenUsed/>
    <w:rsid w:val="00D54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D540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Prodanova</dc:creator>
  <cp:lastModifiedBy>Milka Prodanova</cp:lastModifiedBy>
  <cp:revision>4</cp:revision>
  <cp:lastPrinted>2018-06-05T13:49:00Z</cp:lastPrinted>
  <dcterms:created xsi:type="dcterms:W3CDTF">2018-06-05T13:42:00Z</dcterms:created>
  <dcterms:modified xsi:type="dcterms:W3CDTF">2018-06-06T06:00:00Z</dcterms:modified>
</cp:coreProperties>
</file>